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4CB0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E6DD4E1" w14:textId="77777777" w:rsidR="00252ED8" w:rsidRDefault="00252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sz w:val="28"/>
          <w:szCs w:val="28"/>
        </w:rPr>
      </w:pPr>
    </w:p>
    <w:p w14:paraId="768C8684" w14:textId="284BD44A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Saltwater Church Board </w:t>
      </w:r>
      <w:r w:rsidR="00035409">
        <w:rPr>
          <w:color w:val="000000"/>
          <w:sz w:val="28"/>
          <w:szCs w:val="28"/>
        </w:rPr>
        <w:t>Minutes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May 31, 2023</w:t>
      </w:r>
    </w:p>
    <w:p w14:paraId="08115A70" w14:textId="54479604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Attending</w:t>
      </w:r>
      <w:r w:rsidR="00035409">
        <w:rPr>
          <w:color w:val="000000"/>
          <w:sz w:val="24"/>
          <w:szCs w:val="24"/>
        </w:rPr>
        <w:t>: Karin Leisy, Aida Sanchez-Vela, Katie Baker, Nancy Corr, Diane Schairer, Gaye Gre</w:t>
      </w:r>
      <w:r w:rsidR="00E75F49">
        <w:rPr>
          <w:color w:val="000000"/>
          <w:sz w:val="24"/>
          <w:szCs w:val="24"/>
        </w:rPr>
        <w:t>e</w:t>
      </w:r>
      <w:r w:rsidR="00035409">
        <w:rPr>
          <w:color w:val="000000"/>
          <w:sz w:val="24"/>
          <w:szCs w:val="24"/>
        </w:rPr>
        <w:t xml:space="preserve">ves, Rev. Kristin </w:t>
      </w:r>
      <w:proofErr w:type="spellStart"/>
      <w:r w:rsidR="00035409">
        <w:rPr>
          <w:color w:val="000000"/>
          <w:sz w:val="24"/>
          <w:szCs w:val="24"/>
        </w:rPr>
        <w:t>Kuriga</w:t>
      </w:r>
      <w:proofErr w:type="spellEnd"/>
      <w:r w:rsidR="00035409">
        <w:rPr>
          <w:color w:val="000000"/>
          <w:sz w:val="24"/>
          <w:szCs w:val="24"/>
        </w:rPr>
        <w:t>, Pat Montgomery (guest), Bubba Miller (guest)</w:t>
      </w:r>
      <w:r>
        <w:rPr>
          <w:color w:val="000000"/>
          <w:sz w:val="24"/>
          <w:szCs w:val="24"/>
        </w:rPr>
        <w:t xml:space="preserve"> </w:t>
      </w:r>
    </w:p>
    <w:p w14:paraId="1CC71E22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Mission: </w:t>
      </w:r>
    </w:p>
    <w:p w14:paraId="1DDBAE9C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1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 Saltwater Unitarian Universalist Church, we </w:t>
      </w:r>
    </w:p>
    <w:p w14:paraId="0FC64940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395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Practice Love </w:t>
      </w:r>
    </w:p>
    <w:p w14:paraId="44F4E707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36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Foster Connection </w:t>
      </w:r>
    </w:p>
    <w:p w14:paraId="024FDC07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33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Nurture Spiritual Growth </w:t>
      </w:r>
    </w:p>
    <w:p w14:paraId="4CB89BE9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391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 for Justice</w:t>
      </w:r>
    </w:p>
    <w:p w14:paraId="6142094B" w14:textId="77777777" w:rsidR="00252ED8" w:rsidRDefault="00252E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B764F" w14:textId="77777777" w:rsidR="00252ED8" w:rsidRDefault="00252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391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231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570"/>
        <w:gridCol w:w="1560"/>
        <w:gridCol w:w="3156"/>
      </w:tblGrid>
      <w:tr w:rsidR="00252ED8" w14:paraId="3A23D6A0" w14:textId="77777777">
        <w:trPr>
          <w:trHeight w:val="644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9C66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Time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DDE1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Topic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DEFF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Presenter 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C9CF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Notes</w:t>
            </w:r>
          </w:p>
        </w:tc>
      </w:tr>
      <w:tr w:rsidR="00252ED8" w14:paraId="7B9FF9BD" w14:textId="77777777">
        <w:trPr>
          <w:trHeight w:val="1634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9C75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F04C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Call to Order </w:t>
            </w:r>
          </w:p>
          <w:p w14:paraId="20EA6B81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97" w:right="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Chalice Lighting (Mission recitation and commentary) </w:t>
            </w:r>
          </w:p>
          <w:p w14:paraId="5C2AE9CF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Board </w:t>
            </w:r>
            <w:r>
              <w:rPr>
                <w:color w:val="000000"/>
                <w:sz w:val="24"/>
                <w:szCs w:val="24"/>
              </w:rPr>
              <w:t xml:space="preserve">Covenant  </w:t>
            </w:r>
          </w:p>
          <w:p w14:paraId="7558A202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Check in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1193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  <w:p w14:paraId="554B0F24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</w:t>
            </w:r>
          </w:p>
          <w:p w14:paraId="3B90B0A5" w14:textId="77777777" w:rsidR="00252ED8" w:rsidRDefault="0025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04"/>
              <w:rPr>
                <w:color w:val="000000"/>
                <w:sz w:val="24"/>
                <w:szCs w:val="24"/>
              </w:rPr>
            </w:pPr>
          </w:p>
          <w:p w14:paraId="38D5783E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5" w:line="240" w:lineRule="auto"/>
              <w:ind w:lef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B53E" w14:textId="77777777" w:rsidR="00252ED8" w:rsidRDefault="0025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2ED8" w14:paraId="6D057853" w14:textId="77777777">
        <w:trPr>
          <w:trHeight w:val="1254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CF5B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AE1A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Consent Agenda </w:t>
            </w:r>
          </w:p>
          <w:p w14:paraId="0282DF56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Minutes </w:t>
            </w:r>
          </w:p>
          <w:p w14:paraId="71BE8915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Agenda </w:t>
            </w:r>
          </w:p>
          <w:p w14:paraId="359DD63B" w14:textId="77777777" w:rsidR="00252ED8" w:rsidRDefault="0025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86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59B3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C758" w14:textId="01DEACEE" w:rsidR="00252ED8" w:rsidRDefault="00477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Consent agenda was unanimously approved.</w:t>
            </w:r>
          </w:p>
        </w:tc>
      </w:tr>
      <w:tr w:rsidR="00252ED8" w14:paraId="25D03E33" w14:textId="77777777">
        <w:trPr>
          <w:trHeight w:val="855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F494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7:20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7EF2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Minister’s Report </w:t>
            </w:r>
          </w:p>
          <w:p w14:paraId="15E6F810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transition deferred to later in agenda</w:t>
            </w:r>
          </w:p>
          <w:p w14:paraId="58C731BD" w14:textId="77777777" w:rsidR="00252ED8" w:rsidRDefault="0025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6CCBF4C7" w14:textId="77777777" w:rsidR="00252ED8" w:rsidRDefault="0025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5D51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E356" w14:textId="42E61714" w:rsidR="00252ED8" w:rsidRDefault="00853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Minister’s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report unanimously accepted. </w:t>
            </w:r>
          </w:p>
        </w:tc>
      </w:tr>
      <w:tr w:rsidR="00252ED8" w14:paraId="61376C56" w14:textId="77777777">
        <w:trPr>
          <w:trHeight w:val="892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E9D8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</w:rPr>
            </w:pPr>
            <w:r>
              <w:rPr>
                <w:color w:val="000000"/>
              </w:rPr>
              <w:t>7:</w:t>
            </w:r>
            <w:r>
              <w:t>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C99A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Financial review</w:t>
            </w:r>
          </w:p>
          <w:p w14:paraId="627BF362" w14:textId="77777777" w:rsidR="00252ED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Pledge update</w:t>
            </w:r>
          </w:p>
          <w:p w14:paraId="4834D9A8" w14:textId="77777777" w:rsidR="00252ED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 on Budget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E0D1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Gaye</w:t>
            </w:r>
          </w:p>
          <w:p w14:paraId="3A538326" w14:textId="77777777" w:rsidR="00252ED8" w:rsidRDefault="0025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77FB" w14:textId="77777777" w:rsidR="00252ED8" w:rsidRDefault="00853F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r w:rsidR="000F242E">
              <w:rPr>
                <w:color w:val="000000"/>
                <w:sz w:val="24"/>
                <w:szCs w:val="24"/>
              </w:rPr>
              <w:t xml:space="preserve">FY2023-2024 </w:t>
            </w:r>
            <w:r>
              <w:rPr>
                <w:color w:val="000000"/>
                <w:sz w:val="24"/>
                <w:szCs w:val="24"/>
              </w:rPr>
              <w:t xml:space="preserve">budget was unanimously approved. </w:t>
            </w:r>
          </w:p>
          <w:p w14:paraId="30DB1EC0" w14:textId="4242D9AC" w:rsidR="000F242E" w:rsidRDefault="000F2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Discussion of potential uses of the gift from Bill </w:t>
            </w:r>
            <w:r>
              <w:rPr>
                <w:color w:val="000000"/>
                <w:sz w:val="24"/>
                <w:szCs w:val="24"/>
              </w:rPr>
              <w:lastRenderedPageBreak/>
              <w:t>Adams estate</w:t>
            </w:r>
            <w:r w:rsidR="007B482C">
              <w:rPr>
                <w:color w:val="000000"/>
                <w:sz w:val="24"/>
                <w:szCs w:val="24"/>
              </w:rPr>
              <w:t xml:space="preserve">. The board voted to move forward with a plan to install a heat pump in the lighthouse. </w:t>
            </w:r>
          </w:p>
        </w:tc>
      </w:tr>
      <w:tr w:rsidR="00252ED8" w14:paraId="7BF18FAD" w14:textId="77777777">
        <w:trPr>
          <w:trHeight w:val="1243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0F1D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color w:val="000000"/>
              </w:rPr>
            </w:pPr>
            <w:r>
              <w:lastRenderedPageBreak/>
              <w:t>7:45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8648" w14:textId="77777777" w:rsidR="00252ED8" w:rsidRDefault="00000000">
            <w:pPr>
              <w:widowControl w:val="0"/>
              <w:spacing w:line="240" w:lineRule="auto"/>
            </w:pPr>
            <w:r>
              <w:t>Transitional Planning</w:t>
            </w:r>
          </w:p>
          <w:p w14:paraId="74A03B37" w14:textId="77777777" w:rsidR="00252ED8" w:rsidRDefault="00252ED8">
            <w:pPr>
              <w:widowControl w:val="0"/>
              <w:spacing w:line="240" w:lineRule="auto"/>
              <w:ind w:left="720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9CA0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</w:pPr>
            <w:r>
              <w:t>Aida and Karin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7279" w14:textId="1F93BEB4" w:rsidR="00252ED8" w:rsidRDefault="00B34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Diane gave an overview of the process for hiring a contract minister. </w:t>
            </w:r>
            <w:r w:rsidR="00EE4492">
              <w:rPr>
                <w:color w:val="000000"/>
              </w:rPr>
              <w:t xml:space="preserve">The board appointed Diane Schairer to lead the team, with invites to </w:t>
            </w:r>
            <w:r>
              <w:rPr>
                <w:color w:val="000000"/>
              </w:rPr>
              <w:t xml:space="preserve">Galen, Daniel Key, </w:t>
            </w:r>
            <w:r w:rsidR="00EE4492">
              <w:rPr>
                <w:color w:val="000000"/>
              </w:rPr>
              <w:t>Rosalie</w:t>
            </w:r>
            <w:r w:rsidR="00EE4492">
              <w:rPr>
                <w:color w:val="000000"/>
              </w:rPr>
              <w:t xml:space="preserve"> Olds</w:t>
            </w:r>
            <w:r w:rsidR="00EE449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Sh</w:t>
            </w:r>
            <w:r w:rsidR="00EE4492">
              <w:rPr>
                <w:color w:val="000000"/>
              </w:rPr>
              <w:t xml:space="preserve">aron Crowe, Diane </w:t>
            </w:r>
            <w:proofErr w:type="spellStart"/>
            <w:r w:rsidR="00EE4492">
              <w:rPr>
                <w:color w:val="000000"/>
              </w:rPr>
              <w:t>Dobrowolsky</w:t>
            </w:r>
            <w:proofErr w:type="spellEnd"/>
            <w:r w:rsidR="00EE4492">
              <w:rPr>
                <w:color w:val="000000"/>
              </w:rPr>
              <w:t xml:space="preserve">, Kathy Linnell to fill a search team of 3-5 people. </w:t>
            </w:r>
            <w:r w:rsidR="00826F5C">
              <w:rPr>
                <w:color w:val="000000"/>
              </w:rPr>
              <w:t>Diane and Aida will make calls to people to build the team.</w:t>
            </w:r>
          </w:p>
        </w:tc>
      </w:tr>
      <w:tr w:rsidR="00252ED8" w14:paraId="75618465" w14:textId="77777777">
        <w:trPr>
          <w:trHeight w:val="1243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ECA2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</w:pPr>
            <w:r>
              <w:t>8:25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0EBF" w14:textId="77777777" w:rsidR="00252ED8" w:rsidRDefault="00000000">
            <w:pPr>
              <w:widowControl w:val="0"/>
              <w:spacing w:line="240" w:lineRule="auto"/>
            </w:pPr>
            <w:r>
              <w:t>Congregational Meeting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6DA8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</w:pPr>
            <w:r>
              <w:t>Karin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AFAF" w14:textId="658388AD" w:rsidR="00252ED8" w:rsidRDefault="00405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 agenda for the congregational meeting was discussed and amended. Aida will reach out to a member of the HCT to have somebody present. </w:t>
            </w:r>
          </w:p>
        </w:tc>
      </w:tr>
      <w:tr w:rsidR="00252ED8" w14:paraId="1858660F" w14:textId="77777777">
        <w:trPr>
          <w:trHeight w:val="1243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CE5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</w:pPr>
            <w:r>
              <w:t>8:40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ADBD" w14:textId="77777777" w:rsidR="00252ED8" w:rsidRDefault="00000000">
            <w:pPr>
              <w:widowControl w:val="0"/>
              <w:spacing w:line="240" w:lineRule="auto"/>
              <w:ind w:left="104"/>
            </w:pPr>
            <w:r>
              <w:t>Updates and Action Items</w:t>
            </w:r>
          </w:p>
          <w:p w14:paraId="33200F9E" w14:textId="77777777" w:rsidR="00252ED8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Board retreat</w:t>
            </w:r>
          </w:p>
          <w:p w14:paraId="7003DFB6" w14:textId="77777777" w:rsidR="00252ED8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Onboarding new members</w:t>
            </w:r>
          </w:p>
          <w:p w14:paraId="5FAA359D" w14:textId="77777777" w:rsidR="00252ED8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HCT shorthanded</w:t>
            </w:r>
          </w:p>
          <w:p w14:paraId="1FD7A27A" w14:textId="77777777" w:rsidR="00252ED8" w:rsidRDefault="00252ED8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DF03" w14:textId="77777777" w:rsidR="00252ED8" w:rsidRDefault="0025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F854E0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Aida</w:t>
            </w:r>
          </w:p>
          <w:p w14:paraId="71DCE698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Aida</w:t>
            </w:r>
          </w:p>
          <w:p w14:paraId="42875186" w14:textId="77777777" w:rsidR="00252ED8" w:rsidRDefault="00252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4F68B4" w14:textId="77777777" w:rsidR="00252ED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Karin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9803" w14:textId="77777777" w:rsidR="00252ED8" w:rsidRDefault="00405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Board retreat scheduled for Aug 26, pending Galen’s availability. </w:t>
            </w:r>
          </w:p>
          <w:p w14:paraId="640D70FD" w14:textId="498A7779" w:rsidR="004052EF" w:rsidRDefault="00405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Onboarding new members to be part of June 28 board meeting. </w:t>
            </w:r>
          </w:p>
          <w:p w14:paraId="6D70B839" w14:textId="1DE3E234" w:rsidR="004052EF" w:rsidRDefault="00250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Kathy </w:t>
            </w:r>
            <w:proofErr w:type="spellStart"/>
            <w:r>
              <w:rPr>
                <w:color w:val="000000"/>
              </w:rPr>
              <w:t>Linell</w:t>
            </w:r>
            <w:proofErr w:type="spellEnd"/>
            <w:r>
              <w:rPr>
                <w:color w:val="000000"/>
              </w:rPr>
              <w:t xml:space="preserve"> will be invited to join the HCT, if she is unavailable, Sherrie Jacobsen, then Sharon</w:t>
            </w:r>
            <w:r w:rsidR="00CD14E6">
              <w:rPr>
                <w:color w:val="000000"/>
              </w:rPr>
              <w:t xml:space="preserve"> Crow</w:t>
            </w:r>
          </w:p>
        </w:tc>
      </w:tr>
      <w:tr w:rsidR="00252ED8" w14:paraId="5F6E5D5C" w14:textId="77777777">
        <w:trPr>
          <w:trHeight w:val="1243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10F6" w14:textId="77777777" w:rsidR="00252ED8" w:rsidRDefault="00000000">
            <w:pPr>
              <w:widowControl w:val="0"/>
              <w:spacing w:line="240" w:lineRule="auto"/>
              <w:ind w:left="92"/>
            </w:pPr>
            <w:r>
              <w:t xml:space="preserve">8:50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7A19" w14:textId="77777777" w:rsidR="00252ED8" w:rsidRDefault="00000000">
            <w:pPr>
              <w:widowControl w:val="0"/>
              <w:spacing w:line="240" w:lineRule="auto"/>
              <w:ind w:left="104"/>
            </w:pPr>
            <w:r>
              <w:t xml:space="preserve">Reflection on process </w:t>
            </w:r>
          </w:p>
          <w:p w14:paraId="4803C48F" w14:textId="77777777" w:rsidR="00252ED8" w:rsidRDefault="00252ED8">
            <w:pPr>
              <w:widowControl w:val="0"/>
              <w:spacing w:before="11" w:line="240" w:lineRule="auto"/>
              <w:ind w:left="104"/>
            </w:pPr>
          </w:p>
          <w:p w14:paraId="5398739F" w14:textId="77777777" w:rsidR="00252ED8" w:rsidRDefault="00000000">
            <w:pPr>
              <w:widowControl w:val="0"/>
              <w:spacing w:before="8" w:line="243" w:lineRule="auto"/>
              <w:ind w:righ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needs to be communicated to the congregation? How and Who will take the lead?</w:t>
            </w:r>
          </w:p>
          <w:p w14:paraId="1A987427" w14:textId="77777777" w:rsidR="00252ED8" w:rsidRDefault="00252ED8">
            <w:pPr>
              <w:widowControl w:val="0"/>
              <w:spacing w:before="7" w:line="240" w:lineRule="auto"/>
              <w:ind w:left="96"/>
            </w:pPr>
          </w:p>
          <w:p w14:paraId="65ACCA64" w14:textId="77777777" w:rsidR="00252ED8" w:rsidRDefault="00000000">
            <w:pPr>
              <w:widowControl w:val="0"/>
              <w:spacing w:before="7" w:line="240" w:lineRule="auto"/>
              <w:ind w:left="96"/>
            </w:pPr>
            <w:r>
              <w:t xml:space="preserve">Closing words/ Extinguish </w:t>
            </w:r>
            <w:r>
              <w:lastRenderedPageBreak/>
              <w:t>Chalice</w:t>
            </w:r>
          </w:p>
          <w:p w14:paraId="30DD5072" w14:textId="77777777" w:rsidR="00252ED8" w:rsidRDefault="00000000">
            <w:pPr>
              <w:widowControl w:val="0"/>
              <w:spacing w:before="7" w:line="240" w:lineRule="auto"/>
              <w:ind w:left="96"/>
            </w:pPr>
            <w:r>
              <w:t>Next month: Lauren</w:t>
            </w:r>
          </w:p>
          <w:p w14:paraId="3563F164" w14:textId="77777777" w:rsidR="00252ED8" w:rsidRDefault="00000000">
            <w:pPr>
              <w:widowControl w:val="0"/>
              <w:spacing w:before="11" w:line="240" w:lineRule="auto"/>
              <w:ind w:left="104"/>
            </w:pPr>
            <w:r>
              <w:t>Next meeting: June 28, 2023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6A36" w14:textId="77777777" w:rsidR="00252ED8" w:rsidRDefault="00000000">
            <w:pPr>
              <w:widowControl w:val="0"/>
              <w:spacing w:line="240" w:lineRule="auto"/>
              <w:ind w:left="87"/>
            </w:pPr>
            <w:r>
              <w:lastRenderedPageBreak/>
              <w:t xml:space="preserve">All </w:t>
            </w:r>
          </w:p>
          <w:p w14:paraId="1A676E24" w14:textId="77777777" w:rsidR="00252ED8" w:rsidRDefault="00000000">
            <w:pPr>
              <w:widowControl w:val="0"/>
              <w:spacing w:before="11" w:line="240" w:lineRule="auto"/>
              <w:ind w:left="87"/>
            </w:pPr>
            <w:r>
              <w:t xml:space="preserve">All </w:t>
            </w:r>
          </w:p>
          <w:p w14:paraId="0CF90A5C" w14:textId="77777777" w:rsidR="00252ED8" w:rsidRDefault="00252ED8">
            <w:pPr>
              <w:widowControl w:val="0"/>
              <w:spacing w:before="8" w:line="240" w:lineRule="auto"/>
              <w:ind w:left="102"/>
            </w:pPr>
          </w:p>
          <w:p w14:paraId="490F3680" w14:textId="77777777" w:rsidR="00252ED8" w:rsidRDefault="00252ED8">
            <w:pPr>
              <w:widowControl w:val="0"/>
              <w:spacing w:before="8" w:line="240" w:lineRule="auto"/>
              <w:ind w:left="102"/>
            </w:pPr>
          </w:p>
          <w:p w14:paraId="67AAA67D" w14:textId="77777777" w:rsidR="00252ED8" w:rsidRDefault="00252ED8">
            <w:pPr>
              <w:widowControl w:val="0"/>
              <w:spacing w:before="8" w:line="240" w:lineRule="auto"/>
              <w:ind w:left="102"/>
            </w:pPr>
          </w:p>
          <w:p w14:paraId="18C1E905" w14:textId="77777777" w:rsidR="00252ED8" w:rsidRDefault="00252ED8">
            <w:pPr>
              <w:widowControl w:val="0"/>
              <w:spacing w:before="8" w:line="240" w:lineRule="auto"/>
              <w:ind w:left="102"/>
            </w:pPr>
          </w:p>
          <w:p w14:paraId="621535F6" w14:textId="77777777" w:rsidR="00252ED8" w:rsidRDefault="00252ED8">
            <w:pPr>
              <w:widowControl w:val="0"/>
              <w:spacing w:before="8" w:line="240" w:lineRule="auto"/>
              <w:ind w:left="102"/>
            </w:pPr>
          </w:p>
          <w:p w14:paraId="62C413B4" w14:textId="77777777" w:rsidR="00252ED8" w:rsidRDefault="00000000">
            <w:pPr>
              <w:widowControl w:val="0"/>
              <w:spacing w:before="8" w:line="240" w:lineRule="auto"/>
            </w:pPr>
            <w:r>
              <w:t>Nancy</w:t>
            </w:r>
          </w:p>
        </w:tc>
        <w:tc>
          <w:tcPr>
            <w:tcW w:w="3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CB77" w14:textId="77777777" w:rsidR="00252ED8" w:rsidRDefault="00252ED8">
            <w:pPr>
              <w:widowControl w:val="0"/>
            </w:pPr>
          </w:p>
        </w:tc>
      </w:tr>
    </w:tbl>
    <w:p w14:paraId="2800770D" w14:textId="77777777" w:rsidR="00252ED8" w:rsidRDefault="00252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E40564" w14:textId="77777777" w:rsidR="00252ED8" w:rsidRDefault="00252E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AF94BD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</w:rPr>
      </w:pPr>
      <w:r>
        <w:rPr>
          <w:color w:val="000000"/>
        </w:rPr>
        <w:t xml:space="preserve">Action Items: </w:t>
      </w:r>
    </w:p>
    <w:p w14:paraId="2CE9CE1C" w14:textId="61548592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5"/>
        <w:rPr>
          <w:color w:val="000000"/>
        </w:rPr>
      </w:pPr>
      <w:r>
        <w:t>1</w:t>
      </w:r>
      <w:r>
        <w:rPr>
          <w:color w:val="000000"/>
        </w:rPr>
        <w:t>.</w:t>
      </w:r>
      <w:r w:rsidR="002B60D4">
        <w:rPr>
          <w:color w:val="000000"/>
        </w:rPr>
        <w:t xml:space="preserve"> </w:t>
      </w:r>
      <w:r w:rsidR="002B60D4">
        <w:rPr>
          <w:color w:val="000000"/>
        </w:rPr>
        <w:t>Diane and Aida</w:t>
      </w:r>
      <w:r w:rsidR="002B60D4">
        <w:rPr>
          <w:color w:val="000000"/>
        </w:rPr>
        <w:t xml:space="preserve"> to build transitional team.</w:t>
      </w:r>
    </w:p>
    <w:p w14:paraId="2094CB89" w14:textId="11616B0D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5"/>
      </w:pPr>
      <w:r>
        <w:t>2.</w:t>
      </w:r>
      <w:r w:rsidR="002B60D4">
        <w:t xml:space="preserve"> Aida and Karin to make calls recruiting new members of the HCT. </w:t>
      </w:r>
    </w:p>
    <w:p w14:paraId="07510590" w14:textId="62D4B7D4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5"/>
      </w:pPr>
      <w:r>
        <w:t>3.</w:t>
      </w:r>
      <w:r w:rsidR="002B60D4">
        <w:t xml:space="preserve"> Congregational meeting 6/11. </w:t>
      </w:r>
    </w:p>
    <w:p w14:paraId="4A4F2108" w14:textId="77777777" w:rsidR="00252ED8" w:rsidRDefault="00252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5"/>
        <w:rPr>
          <w:sz w:val="20"/>
          <w:szCs w:val="20"/>
        </w:rPr>
      </w:pPr>
    </w:p>
    <w:p w14:paraId="58B300D4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14"/>
        <w:rPr>
          <w:b/>
          <w:color w:val="1D2228"/>
          <w:sz w:val="19"/>
          <w:szCs w:val="19"/>
        </w:rPr>
      </w:pPr>
      <w:r>
        <w:rPr>
          <w:b/>
          <w:color w:val="1D2228"/>
          <w:sz w:val="19"/>
          <w:szCs w:val="19"/>
        </w:rPr>
        <w:t xml:space="preserve">Board Covenant </w:t>
      </w:r>
    </w:p>
    <w:p w14:paraId="6633A572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332" w:lineRule="auto"/>
        <w:ind w:left="21" w:right="1973" w:hanging="21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t xml:space="preserve">As the Board of Directors of Saltwater Unitarian Universalist Church, we covenant </w:t>
      </w:r>
      <w:proofErr w:type="gramStart"/>
      <w:r>
        <w:rPr>
          <w:color w:val="1D2228"/>
          <w:sz w:val="19"/>
          <w:szCs w:val="19"/>
        </w:rPr>
        <w:t>to:</w:t>
      </w:r>
      <w:proofErr w:type="gramEnd"/>
      <w:r>
        <w:rPr>
          <w:color w:val="1D2228"/>
          <w:sz w:val="19"/>
          <w:szCs w:val="19"/>
        </w:rPr>
        <w:t xml:space="preserve"> 1. Share ownership of the work</w:t>
      </w:r>
    </w:p>
    <w:p w14:paraId="665EFDD9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left="8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t>2. Listen to understand, and allow room for silence</w:t>
      </w:r>
    </w:p>
    <w:p w14:paraId="653D5C33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t>3. Be prompt, prepared, and present</w:t>
      </w:r>
    </w:p>
    <w:p w14:paraId="7E06FFB8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329" w:lineRule="auto"/>
        <w:ind w:left="7" w:right="1244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t xml:space="preserve">4. Practice direct and healthy communication and boundaries. </w:t>
      </w:r>
    </w:p>
    <w:p w14:paraId="6D8D24F6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329" w:lineRule="auto"/>
        <w:ind w:left="7" w:right="1244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t>5. Foster a culture of joy and appreciation</w:t>
      </w:r>
    </w:p>
    <w:p w14:paraId="5ACFD997" w14:textId="77777777" w:rsidR="00252ED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329" w:lineRule="auto"/>
        <w:ind w:left="7" w:right="1244"/>
        <w:rPr>
          <w:color w:val="1D2228"/>
          <w:sz w:val="19"/>
          <w:szCs w:val="19"/>
        </w:rPr>
      </w:pPr>
      <w:r>
        <w:rPr>
          <w:color w:val="1D2228"/>
          <w:sz w:val="19"/>
          <w:szCs w:val="19"/>
        </w:rPr>
        <w:t>6. Take time to nurture relationship</w:t>
      </w:r>
    </w:p>
    <w:p w14:paraId="72DB692B" w14:textId="77777777" w:rsidR="00252ED8" w:rsidRDefault="00000000">
      <w:pPr>
        <w:widowControl w:val="0"/>
        <w:spacing w:before="679" w:line="229" w:lineRule="auto"/>
        <w:ind w:left="193" w:right="496" w:firstLin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Opening &amp; Closing Words: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Aug-Diane, Sept. Katie- Oct-Karin, Nov Nancy, Dec-Lauren, Jan-Aida, Feb-Diane, Mar-Katie, April-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Karin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May-Nancy,  June Lauren, July: Aida.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52ED8">
      <w:pgSz w:w="12240" w:h="15840"/>
      <w:pgMar w:top="1425" w:right="1341" w:bottom="14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49AB"/>
    <w:multiLevelType w:val="multilevel"/>
    <w:tmpl w:val="F2847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54443C"/>
    <w:multiLevelType w:val="multilevel"/>
    <w:tmpl w:val="E20EF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49396215">
    <w:abstractNumId w:val="1"/>
  </w:num>
  <w:num w:numId="2" w16cid:durableId="17827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D8"/>
    <w:rsid w:val="00035409"/>
    <w:rsid w:val="000F242E"/>
    <w:rsid w:val="00250129"/>
    <w:rsid w:val="00252ED8"/>
    <w:rsid w:val="002B60D4"/>
    <w:rsid w:val="004052EF"/>
    <w:rsid w:val="00477FD6"/>
    <w:rsid w:val="007B482C"/>
    <w:rsid w:val="00826F5C"/>
    <w:rsid w:val="00853F89"/>
    <w:rsid w:val="00B349A6"/>
    <w:rsid w:val="00CD14E6"/>
    <w:rsid w:val="00E75F49"/>
    <w:rsid w:val="00EC0121"/>
    <w:rsid w:val="00E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2C9B"/>
  <w15:docId w15:val="{2B63317B-E187-4895-B880-009473DE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Crowder</cp:lastModifiedBy>
  <cp:revision>4</cp:revision>
  <dcterms:created xsi:type="dcterms:W3CDTF">2023-06-01T02:00:00Z</dcterms:created>
  <dcterms:modified xsi:type="dcterms:W3CDTF">2023-06-09T05:22:00Z</dcterms:modified>
</cp:coreProperties>
</file>